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8E81" w14:textId="685E1330" w:rsidR="00685D8F" w:rsidRDefault="00685D8F" w:rsidP="00685D8F">
      <w:pPr>
        <w:jc w:val="right"/>
      </w:pPr>
      <w:proofErr w:type="spellStart"/>
      <w:r>
        <w:t>Spett.Le</w:t>
      </w:r>
      <w:proofErr w:type="spellEnd"/>
      <w:r>
        <w:t xml:space="preserve"> Comune di</w:t>
      </w:r>
    </w:p>
    <w:p w14:paraId="53E24C95" w14:textId="77777777" w:rsidR="00D16A36" w:rsidRDefault="00685D8F" w:rsidP="00685D8F">
      <w:pPr>
        <w:jc w:val="right"/>
      </w:pPr>
      <w:r>
        <w:t>LETOJANNI (ME)</w:t>
      </w:r>
    </w:p>
    <w:p w14:paraId="51E847CD" w14:textId="069FBF73" w:rsidR="00640773" w:rsidRPr="00D16A36" w:rsidRDefault="00640773" w:rsidP="00640773">
      <w:pP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>
        <w:t xml:space="preserve">  DOMANDA DI PARTECIPAZIONE </w:t>
      </w:r>
      <w:r w:rsidRPr="00D16A3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alla nomina in qualità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COMPONENTE ESTERNO e/o esperto </w:t>
      </w:r>
      <w:r w:rsidRPr="00D16A3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della commissione </w:t>
      </w:r>
      <w:proofErr w:type="gramStart"/>
      <w:r w:rsidRPr="00D16A3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esaminatrice </w:t>
      </w:r>
      <w:r w:rsidRPr="00D16A36">
        <w:rPr>
          <w:rFonts w:ascii="Times New Roman" w:eastAsia="Calibri" w:hAnsi="Times New Roman" w:cs="Times New Roman"/>
          <w:kern w:val="0"/>
          <w:sz w:val="24"/>
          <w:szCs w:val="24"/>
          <w:lang w:eastAsia="it-IT"/>
          <w14:ligatures w14:val="none"/>
        </w:rPr>
        <w:t xml:space="preserve"> del</w:t>
      </w:r>
      <w:proofErr w:type="gramEnd"/>
      <w:r w:rsidRPr="00D16A36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0"/>
          <w:lang w:eastAsia="it-IT"/>
          <w14:ligatures w14:val="none"/>
        </w:rPr>
        <w:t xml:space="preserve"> </w:t>
      </w:r>
      <w:r w:rsidRPr="00D16A36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concorso pubblico</w:t>
      </w:r>
      <w:r w:rsidR="00D22B7F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 per titoli ed esami per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:</w:t>
      </w:r>
      <w:r w:rsidRPr="00D16A36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 xml:space="preserve"> </w:t>
      </w:r>
    </w:p>
    <w:p w14:paraId="4FE0788B" w14:textId="1B29AEBA" w:rsidR="005935AC" w:rsidRDefault="005935AC" w:rsidP="005935A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 </w:t>
      </w:r>
      <w:r w:rsidR="00640773">
        <w:rPr>
          <w:b/>
          <w:bCs/>
          <w:color w:val="000000"/>
          <w:sz w:val="24"/>
          <w:szCs w:val="24"/>
          <w:lang w:eastAsia="zh-CN"/>
        </w:rPr>
        <w:t>“</w:t>
      </w:r>
      <w:r>
        <w:rPr>
          <w:b/>
          <w:bCs/>
          <w:color w:val="000000"/>
          <w:sz w:val="24"/>
          <w:szCs w:val="24"/>
          <w:lang w:eastAsia="zh-CN"/>
        </w:rPr>
        <w:t>L’ASSUNZIONE</w:t>
      </w:r>
      <w:r w:rsidRPr="00157351">
        <w:rPr>
          <w:b/>
          <w:bCs/>
          <w:color w:val="000000"/>
          <w:sz w:val="24"/>
          <w:szCs w:val="24"/>
          <w:lang w:eastAsia="zh-CN"/>
        </w:rPr>
        <w:t xml:space="preserve"> A TEMPO DETERMINATO (MESI 12) E PAR TIME (32 ORE) DI N° 1 UNITÀ DI PERSONALE – AREA DEI FUNZIONARI E DELL’ELEVATA QUALIFICAZIONE DEL VIGENTE CCNL COMPARTO ENTI LOCALI– PER LA REDAZIONE DI PIANI DI EMERGENZA COMUNAL</w:t>
      </w:r>
      <w:r w:rsidR="00D22B7F">
        <w:rPr>
          <w:b/>
          <w:bCs/>
          <w:color w:val="000000"/>
          <w:sz w:val="24"/>
          <w:szCs w:val="24"/>
          <w:lang w:eastAsia="zh-CN"/>
        </w:rPr>
        <w:t>I</w:t>
      </w:r>
      <w:r w:rsidRPr="00157351">
        <w:rPr>
          <w:b/>
          <w:bCs/>
          <w:color w:val="000000"/>
          <w:sz w:val="24"/>
          <w:szCs w:val="24"/>
          <w:lang w:eastAsia="zh-CN"/>
        </w:rPr>
        <w:t xml:space="preserve"> DI PROTEZIONE CIVILE FINALIZZATI ALLA PREVENZIONE ED ALLA GESTIONE DEL RISCHIO IDROGEOLOGICO. </w:t>
      </w:r>
    </w:p>
    <w:p w14:paraId="2CE1741F" w14:textId="77777777" w:rsidR="00D16A36" w:rsidRPr="003B4AC9" w:rsidRDefault="00D16A36" w:rsidP="00D16A36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 tal fine, ai sensi e per gli effetti delle disposizioni contenute negli artt. 46 e 47 del D.P.R. 28 dicembre 2000, n. 445 e consapevole che le dichiarazioni mendaci sono punite ai sensi del Codice Penale e delle leggi vigenti in materia, sotto la propria responsabilità,</w:t>
      </w:r>
    </w:p>
    <w:p w14:paraId="5D5CCD5A" w14:textId="77777777" w:rsidR="005935AC" w:rsidRPr="003B4AC9" w:rsidRDefault="005935AC" w:rsidP="00D16A36">
      <w:pPr>
        <w:spacing w:after="120" w:line="240" w:lineRule="auto"/>
        <w:jc w:val="center"/>
        <w:rPr>
          <w:rFonts w:eastAsia="Times New Roman" w:cstheme="minorHAnsi"/>
          <w:b/>
          <w:spacing w:val="40"/>
          <w:kern w:val="0"/>
          <w:sz w:val="24"/>
          <w:szCs w:val="24"/>
          <w:lang w:eastAsia="it-IT"/>
          <w14:ligatures w14:val="none"/>
        </w:rPr>
      </w:pPr>
    </w:p>
    <w:p w14:paraId="603091CA" w14:textId="6ADDE310" w:rsidR="00D16A36" w:rsidRPr="003B4AC9" w:rsidRDefault="00D16A36" w:rsidP="00D16A36">
      <w:pPr>
        <w:spacing w:after="120" w:line="240" w:lineRule="auto"/>
        <w:jc w:val="center"/>
        <w:rPr>
          <w:rFonts w:eastAsia="Times New Roman" w:cstheme="minorHAnsi"/>
          <w:b/>
          <w:spacing w:val="40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b/>
          <w:spacing w:val="40"/>
          <w:kern w:val="0"/>
          <w:sz w:val="24"/>
          <w:szCs w:val="24"/>
          <w:lang w:eastAsia="it-IT"/>
          <w14:ligatures w14:val="none"/>
        </w:rPr>
        <w:t>DICHIARA</w:t>
      </w:r>
    </w:p>
    <w:p w14:paraId="4255EBFE" w14:textId="77777777" w:rsidR="00D16A36" w:rsidRPr="003B4AC9" w:rsidRDefault="00D16A36" w:rsidP="00D16A36">
      <w:pPr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754B418B" w14:textId="77777777" w:rsidR="00D16A36" w:rsidRPr="003B4AC9" w:rsidRDefault="00D16A36" w:rsidP="00D16A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di essere nato/a </w:t>
      </w:r>
      <w:proofErr w:type="spell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……………………………………… (Prov. ………) il ………………………………;</w:t>
      </w:r>
    </w:p>
    <w:p w14:paraId="631E5C44" w14:textId="77777777" w:rsidR="00D16A36" w:rsidRPr="003B4AC9" w:rsidRDefault="00D16A36" w:rsidP="00D16A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 essere in possesso del seguente codice fiscale: …………………………………………………………;</w:t>
      </w:r>
    </w:p>
    <w:p w14:paraId="1EC696C3" w14:textId="77777777" w:rsidR="00D16A36" w:rsidRPr="003B4AC9" w:rsidRDefault="00D16A36" w:rsidP="00D16A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 essere residente in …………………………</w:t>
      </w:r>
      <w:proofErr w:type="gram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(Prov. …</w:t>
      </w:r>
      <w:proofErr w:type="gram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), </w:t>
      </w:r>
      <w:proofErr w:type="spell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c.a.p.</w:t>
      </w:r>
      <w:proofErr w:type="spell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………………………… Via ………………………………………………………………………………….. n. ……</w:t>
      </w:r>
      <w:proofErr w:type="gram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43928C8F" w14:textId="77777777" w:rsidR="00D16A36" w:rsidRPr="003B4AC9" w:rsidRDefault="00D16A36" w:rsidP="00D16A3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 essere raggiungibile al seguente contatto telefonico…………………………</w:t>
      </w:r>
    </w:p>
    <w:p w14:paraId="68271BFE" w14:textId="77777777" w:rsidR="00D16A36" w:rsidRPr="003B4AC9" w:rsidRDefault="00D16A36" w:rsidP="00D16A3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 essere titolare, ai sensi dell’</w:t>
      </w:r>
      <w:r w:rsidRPr="003B4AC9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art. 65 </w:t>
      </w:r>
      <w:proofErr w:type="spellStart"/>
      <w:r w:rsidRPr="003B4AC9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3B4AC9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n. 82/</w:t>
      </w:r>
      <w:proofErr w:type="gramStart"/>
      <w:r w:rsidRPr="003B4AC9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2005,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della</w:t>
      </w:r>
      <w:proofErr w:type="gramEnd"/>
      <w:r w:rsidRPr="003B4AC9"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  <w:t xml:space="preserve"> casella di posta elettronica certificata ………………………………………………………………………………..</w:t>
      </w:r>
    </w:p>
    <w:p w14:paraId="6A3ADE1D" w14:textId="77777777" w:rsidR="00D22B7F" w:rsidRPr="003B4AC9" w:rsidRDefault="00D16A36" w:rsidP="00D16A3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di essere </w:t>
      </w:r>
      <w:r w:rsidR="005935AC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possesso del diploma di laurea in SCIENZE GEOLOGICHE</w:t>
      </w:r>
      <w:r w:rsidR="00461F15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</w:t>
      </w:r>
      <w:r w:rsidR="00747838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o </w:t>
      </w:r>
      <w:r w:rsidR="00261EF0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di </w:t>
      </w:r>
      <w:r w:rsidR="00747838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LAUREA in Ingegneria per l’ambiente e il territorio</w:t>
      </w:r>
    </w:p>
    <w:p w14:paraId="104FAEA8" w14:textId="2920CBE5" w:rsidR="00261EF0" w:rsidRPr="003B4AC9" w:rsidRDefault="00261EF0" w:rsidP="00D22B7F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 comprovata</w:t>
      </w:r>
      <w:r w:rsidR="00640773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esperienza nei sistemi GIS e </w:t>
      </w:r>
      <w:proofErr w:type="gram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nella redazioni</w:t>
      </w:r>
      <w:proofErr w:type="gram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piani di emergenza comunale di protezione civile, maturata nell’ambito della pianificazione idrogeologica, territoriale, paesaggistica ed ambientale</w:t>
      </w:r>
      <w:r w:rsidR="00747838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3F69DB81" w14:textId="22B7BCDE" w:rsidR="00D16A36" w:rsidRPr="003B4AC9" w:rsidRDefault="00261EF0" w:rsidP="00D16A3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 essere</w:t>
      </w:r>
      <w:r w:rsidR="005935AC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461F15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="00D16A36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sperto nelle materie attinenti la selezione in </w:t>
      </w:r>
      <w:proofErr w:type="gramStart"/>
      <w:r w:rsidR="00D16A36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quanto</w:t>
      </w:r>
      <w:r w:rsidR="005935AC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D16A36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</w:t>
      </w:r>
      <w:proofErr w:type="gramEnd"/>
      <w:r w:rsidR="00D16A36" w:rsidRPr="003B4AC9">
        <w:rPr>
          <w:rFonts w:eastAsia="Times New Roman" w:cstheme="minorHAnsi"/>
          <w:i/>
          <w:kern w:val="0"/>
          <w:sz w:val="24"/>
          <w:szCs w:val="24"/>
          <w:lang w:eastAsia="it-IT"/>
          <w14:ligatures w14:val="none"/>
        </w:rPr>
        <w:t>indicare, alternativamente, almeno  una delle seguenti qualifiche</w:t>
      </w:r>
      <w:r w:rsidR="00D16A36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): </w:t>
      </w:r>
    </w:p>
    <w:p w14:paraId="5B16C3D8" w14:textId="77777777" w:rsidR="00D16A36" w:rsidRPr="003B4AC9" w:rsidRDefault="00D16A36" w:rsidP="00D16A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dirigente e/</w:t>
      </w:r>
      <w:proofErr w:type="gramStart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o  funzionario</w:t>
      </w:r>
      <w:proofErr w:type="gramEnd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 xml:space="preserve"> c/o</w:t>
      </w:r>
      <w:r w:rsidRPr="003B4AC9">
        <w:rPr>
          <w:rFonts w:eastAsia="Calibri" w:cstheme="minorHAnsi"/>
          <w:i/>
          <w:kern w:val="0"/>
          <w:sz w:val="24"/>
          <w:szCs w:val="24"/>
          <w:lang w:eastAsia="it-IT"/>
          <w14:ligatures w14:val="none"/>
        </w:rPr>
        <w:t>……………..( indicare una Pubblica Amministrazione, di cui all’art. 1 comma 2, del D. Lgs n. 165/2001</w:t>
      </w: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)</w:t>
      </w:r>
    </w:p>
    <w:p w14:paraId="13642976" w14:textId="77777777" w:rsidR="00D16A36" w:rsidRPr="003B4AC9" w:rsidRDefault="00D16A36" w:rsidP="00D16A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 xml:space="preserve">dipendente, con qualifica di funzionario e/o </w:t>
      </w:r>
      <w:proofErr w:type="gramStart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dirigente,  dell’azienda</w:t>
      </w:r>
      <w:proofErr w:type="gramEnd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………………….. (</w:t>
      </w:r>
      <w:r w:rsidRPr="003B4AC9">
        <w:rPr>
          <w:rFonts w:eastAsia="Calibri" w:cstheme="minorHAnsi"/>
          <w:i/>
          <w:kern w:val="0"/>
          <w:sz w:val="24"/>
          <w:szCs w:val="24"/>
          <w:lang w:eastAsia="it-IT"/>
          <w14:ligatures w14:val="none"/>
        </w:rPr>
        <w:t>specificare azienda pubblica e/o privata di appartenenza)</w:t>
      </w: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4974E3E" w14:textId="77777777" w:rsidR="00D16A36" w:rsidRPr="003B4AC9" w:rsidRDefault="00D16A36" w:rsidP="00D16A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docente universitario presso……………………</w:t>
      </w:r>
      <w:proofErr w:type="gramStart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. (</w:t>
      </w:r>
      <w:r w:rsidRPr="003B4AC9">
        <w:rPr>
          <w:rFonts w:eastAsia="Calibri" w:cstheme="minorHAnsi"/>
          <w:i/>
          <w:kern w:val="0"/>
          <w:sz w:val="24"/>
          <w:szCs w:val="24"/>
          <w:lang w:eastAsia="it-IT"/>
          <w14:ligatures w14:val="none"/>
        </w:rPr>
        <w:t xml:space="preserve">specificare l’Università </w:t>
      </w:r>
      <w:proofErr w:type="gramStart"/>
      <w:r w:rsidRPr="003B4AC9">
        <w:rPr>
          <w:rFonts w:eastAsia="Calibri" w:cstheme="minorHAnsi"/>
          <w:i/>
          <w:kern w:val="0"/>
          <w:sz w:val="24"/>
          <w:szCs w:val="24"/>
          <w:lang w:eastAsia="it-IT"/>
          <w14:ligatures w14:val="none"/>
        </w:rPr>
        <w:t>e  materie</w:t>
      </w:r>
      <w:proofErr w:type="gramEnd"/>
      <w:r w:rsidRPr="003B4AC9">
        <w:rPr>
          <w:rFonts w:eastAsia="Calibri" w:cstheme="minorHAnsi"/>
          <w:i/>
          <w:kern w:val="0"/>
          <w:sz w:val="24"/>
          <w:szCs w:val="24"/>
          <w:lang w:eastAsia="it-IT"/>
          <w14:ligatures w14:val="none"/>
        </w:rPr>
        <w:t xml:space="preserve"> oggetto di docenza)</w:t>
      </w:r>
    </w:p>
    <w:p w14:paraId="3BA140BE" w14:textId="77777777" w:rsidR="00D16A36" w:rsidRPr="003B4AC9" w:rsidRDefault="00D16A36" w:rsidP="00D16A3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professionista ……………</w:t>
      </w:r>
      <w:proofErr w:type="gramStart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.iscritto ………………(</w:t>
      </w:r>
      <w:r w:rsidRPr="003B4AC9">
        <w:rPr>
          <w:rFonts w:eastAsia="Calibri" w:cstheme="minorHAnsi"/>
          <w:i/>
          <w:kern w:val="0"/>
          <w:sz w:val="24"/>
          <w:szCs w:val="24"/>
          <w:lang w:eastAsia="it-IT"/>
          <w14:ligatures w14:val="none"/>
        </w:rPr>
        <w:t>specificare albo e/o associazione professionale</w:t>
      </w: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);</w:t>
      </w:r>
    </w:p>
    <w:p w14:paraId="343D96E9" w14:textId="77777777" w:rsidR="00D16A36" w:rsidRPr="003B4AC9" w:rsidRDefault="00D16A36" w:rsidP="00D16A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Calibri" w:cstheme="minorHAnsi"/>
          <w:kern w:val="0"/>
          <w:sz w:val="24"/>
          <w:szCs w:val="24"/>
          <w:lang w:eastAsia="it-IT"/>
          <w14:ligatures w14:val="none"/>
        </w:rPr>
        <w:t>godere dei diritti civili e politici;</w:t>
      </w:r>
    </w:p>
    <w:p w14:paraId="39D332F9" w14:textId="72191026" w:rsidR="00D16A36" w:rsidRPr="003B4AC9" w:rsidRDefault="00D16A36" w:rsidP="00D16A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non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re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e/</w:t>
      </w:r>
      <w:proofErr w:type="gram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proofErr w:type="gram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v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 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g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u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lt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m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u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he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 or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g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-4"/>
          <w:kern w:val="0"/>
          <w:sz w:val="24"/>
          <w:szCs w:val="24"/>
          <w:lang w:eastAsia="it-IT"/>
          <w14:ligatures w14:val="none"/>
        </w:rPr>
        <w:t>z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z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z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oni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non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v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r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v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 n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g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m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due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pp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nu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v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c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ll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bor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z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 di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on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z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on 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et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og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g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etti</w:t>
      </w:r>
      <w:r w:rsidR="00261EF0"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;</w:t>
      </w:r>
    </w:p>
    <w:p w14:paraId="76575B7C" w14:textId="280A0D9B" w:rsidR="00D16A36" w:rsidRPr="003B4AC9" w:rsidRDefault="00D16A36" w:rsidP="00261EF0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non avere subito condanne penali con sentenza passata in giudicato e/o non avere procedimenti penali in corso;</w:t>
      </w:r>
    </w:p>
    <w:p w14:paraId="105DACDF" w14:textId="60835CF8" w:rsidR="00D16A36" w:rsidRPr="003B4AC9" w:rsidRDefault="00D16A36" w:rsidP="00261EF0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per 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 pubb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c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ll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one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por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v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z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 non deve essere stato r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 p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r 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m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ti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v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s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c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l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r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 p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r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eca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z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d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all</w:t>
      </w:r>
      <w:r w:rsidRPr="003B4AC9">
        <w:rPr>
          <w:rFonts w:eastAsia="Times New Roman" w:cstheme="minorHAnsi"/>
          <w:spacing w:val="-1"/>
          <w:kern w:val="0"/>
          <w:sz w:val="24"/>
          <w:szCs w:val="24"/>
          <w:lang w:eastAsia="it-IT"/>
          <w14:ligatures w14:val="none"/>
        </w:rPr>
        <w:t>'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m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i</w:t>
      </w:r>
      <w:r w:rsidRPr="003B4AC9">
        <w:rPr>
          <w:rFonts w:eastAsia="Times New Roman" w:cstheme="minorHAnsi"/>
          <w:spacing w:val="1"/>
          <w:kern w:val="0"/>
          <w:sz w:val="24"/>
          <w:szCs w:val="24"/>
          <w:lang w:eastAsia="it-IT"/>
          <w14:ligatures w14:val="none"/>
        </w:rPr>
        <w:t>e</w:t>
      </w:r>
      <w:r w:rsidRPr="003B4AC9">
        <w:rPr>
          <w:rFonts w:eastAsia="Times New Roman" w:cstheme="minorHAnsi"/>
          <w:spacing w:val="-2"/>
          <w:kern w:val="0"/>
          <w:sz w:val="24"/>
          <w:szCs w:val="24"/>
          <w:lang w:eastAsia="it-IT"/>
          <w14:ligatures w14:val="none"/>
        </w:rPr>
        <w:t>g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o.</w:t>
      </w:r>
    </w:p>
    <w:p w14:paraId="74BD8E32" w14:textId="77777777" w:rsidR="00D16A36" w:rsidRPr="003B4AC9" w:rsidRDefault="00D16A36" w:rsidP="00D16A36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2705144B" w14:textId="77777777" w:rsidR="00D16A36" w:rsidRPr="003B4AC9" w:rsidRDefault="00D16A36" w:rsidP="00D16A36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Il/la sottoscritto/a </w:t>
      </w:r>
      <w:r w:rsidRPr="003B4AC9">
        <w:rPr>
          <w:rFonts w:eastAsia="Times New Roman" w:cstheme="minorHAnsi"/>
          <w:b/>
          <w:kern w:val="0"/>
          <w:sz w:val="24"/>
          <w:szCs w:val="24"/>
          <w:lang w:eastAsia="it-IT"/>
          <w14:ligatures w14:val="none"/>
        </w:rPr>
        <w:t>allega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alla presente domanda:</w:t>
      </w:r>
    </w:p>
    <w:p w14:paraId="08E84C1A" w14:textId="77777777" w:rsidR="00D16A36" w:rsidRPr="003B4AC9" w:rsidRDefault="00D16A36" w:rsidP="00D16A36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-  Curriculum vitae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;</w:t>
      </w:r>
    </w:p>
    <w:p w14:paraId="52BC4687" w14:textId="77777777" w:rsidR="00D16A36" w:rsidRPr="003B4AC9" w:rsidRDefault="00D16A36" w:rsidP="00D16A36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-  Copia della carta di identità in corso di validità o altro documento in corso di validità riconosciuto ai sensi dell’art. 35 del DPR n. 445/000 e </w:t>
      </w:r>
      <w:proofErr w:type="spell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s.m.i.</w:t>
      </w:r>
      <w:proofErr w:type="spell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1BEA9504" w14:textId="77777777" w:rsidR="00D16A36" w:rsidRPr="003B4AC9" w:rsidRDefault="00D16A36" w:rsidP="00D16A36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11638A7B" w14:textId="322ACE1B" w:rsidR="00D16A36" w:rsidRPr="003B4AC9" w:rsidRDefault="00D16A36" w:rsidP="00D16A36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Chiede infine che ogni comunicazione relativa al presente </w:t>
      </w:r>
      <w:r w:rsidR="00640773"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vviso venga inviata al seguente indirizzo di posta elettronica </w:t>
      </w:r>
      <w:proofErr w:type="gramStart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certificata:…</w:t>
      </w:r>
      <w:proofErr w:type="gramEnd"/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………………………………………, l’eventuale cambiamento di questo indirizzo verrà tempestivamente comunicato.</w:t>
      </w:r>
    </w:p>
    <w:p w14:paraId="32C443DC" w14:textId="77777777" w:rsidR="00D16A36" w:rsidRPr="003B4AC9" w:rsidRDefault="00D16A36" w:rsidP="00D16A36">
      <w:pPr>
        <w:autoSpaceDE w:val="0"/>
        <w:autoSpaceDN w:val="0"/>
        <w:adjustRightInd w:val="0"/>
        <w:spacing w:after="120" w:line="240" w:lineRule="auto"/>
        <w:jc w:val="both"/>
        <w:rPr>
          <w:rFonts w:eastAsia="Arial" w:cstheme="minorHAnsi"/>
          <w:b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Arial" w:cstheme="minorHAnsi"/>
          <w:bCs/>
          <w:spacing w:val="-2"/>
          <w:kern w:val="0"/>
          <w:sz w:val="24"/>
          <w:szCs w:val="24"/>
          <w:lang w:eastAsia="it-IT"/>
          <w14:ligatures w14:val="none"/>
        </w:rPr>
        <w:t xml:space="preserve">Con riferimento alla presente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domanda e all’allegato curriculum vitae, il/la sottoscritto/a autorizza</w:t>
      </w:r>
      <w:r w:rsidRPr="003B4AC9">
        <w:rPr>
          <w:rFonts w:eastAsia="Arial" w:cstheme="minorHAnsi"/>
          <w:bCs/>
          <w:spacing w:val="-4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il</w:t>
      </w:r>
      <w:r w:rsidRPr="003B4AC9">
        <w:rPr>
          <w:rFonts w:eastAsia="Arial" w:cstheme="minorHAnsi"/>
          <w:bCs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trattamento</w:t>
      </w:r>
      <w:r w:rsidRPr="003B4AC9">
        <w:rPr>
          <w:rFonts w:eastAsia="Arial" w:cstheme="minorHAnsi"/>
          <w:bCs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dei</w:t>
      </w:r>
      <w:r w:rsidRPr="003B4AC9">
        <w:rPr>
          <w:rFonts w:eastAsia="Arial" w:cstheme="minorHAnsi"/>
          <w:bCs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dati</w:t>
      </w:r>
      <w:r w:rsidRPr="003B4AC9">
        <w:rPr>
          <w:rFonts w:eastAsia="Arial" w:cstheme="minorHAnsi"/>
          <w:bCs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personali</w:t>
      </w:r>
      <w:r w:rsidRPr="003B4AC9">
        <w:rPr>
          <w:rFonts w:eastAsia="Arial" w:cstheme="minorHAnsi"/>
          <w:bCs/>
          <w:spacing w:val="-5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ai</w:t>
      </w:r>
      <w:r w:rsidRPr="003B4AC9">
        <w:rPr>
          <w:rFonts w:eastAsia="Arial" w:cstheme="minorHAnsi"/>
          <w:bCs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sensi</w:t>
      </w:r>
      <w:r w:rsidRPr="003B4AC9">
        <w:rPr>
          <w:rFonts w:eastAsia="Arial" w:cstheme="minorHAnsi"/>
          <w:bCs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del</w:t>
      </w:r>
      <w:r w:rsidRPr="003B4AC9">
        <w:rPr>
          <w:rFonts w:eastAsia="Arial" w:cstheme="minorHAnsi"/>
          <w:bCs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3B4AC9">
        <w:rPr>
          <w:rFonts w:eastAsia="Arial" w:cstheme="minorHAnsi"/>
          <w:bCs/>
          <w:spacing w:val="-4"/>
          <w:kern w:val="0"/>
          <w:sz w:val="24"/>
          <w:szCs w:val="24"/>
          <w:lang w:eastAsia="it-IT"/>
          <w14:ligatures w14:val="none"/>
        </w:rPr>
        <w:t xml:space="preserve"> </w:t>
      </w:r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196/2003</w:t>
      </w:r>
      <w:r w:rsidRPr="003B4AC9">
        <w:rPr>
          <w:rFonts w:eastAsia="Arial" w:cstheme="minorHAnsi"/>
          <w:bCs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ss.mm.ii</w:t>
      </w:r>
      <w:proofErr w:type="spellEnd"/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 xml:space="preserve">. e autocertifica, ai sensi del D.P.R. 445/2000 e </w:t>
      </w:r>
      <w:proofErr w:type="spellStart"/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ss.mm.ii</w:t>
      </w:r>
      <w:proofErr w:type="spellEnd"/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 xml:space="preserve">. consapevole delle proprie responsabilità e delle sanzioni previste, la veridicità delle dichiarazioni e </w:t>
      </w:r>
      <w:proofErr w:type="gramStart"/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>delle  informazioni</w:t>
      </w:r>
      <w:proofErr w:type="gramEnd"/>
      <w:r w:rsidRPr="003B4AC9">
        <w:rPr>
          <w:rFonts w:eastAsia="Arial" w:cstheme="minorHAnsi"/>
          <w:bCs/>
          <w:kern w:val="0"/>
          <w:sz w:val="24"/>
          <w:szCs w:val="24"/>
          <w:lang w:eastAsia="it-IT"/>
          <w14:ligatures w14:val="none"/>
        </w:rPr>
        <w:t xml:space="preserve"> in essi contenuti.</w:t>
      </w:r>
    </w:p>
    <w:p w14:paraId="2E6C2B16" w14:textId="77777777" w:rsidR="00D16A36" w:rsidRPr="003B4AC9" w:rsidRDefault="00D16A36" w:rsidP="00D16A36">
      <w:pPr>
        <w:tabs>
          <w:tab w:val="left" w:pos="5780"/>
        </w:tabs>
        <w:spacing w:after="0" w:line="360" w:lineRule="auto"/>
        <w:ind w:right="-20"/>
        <w:jc w:val="both"/>
        <w:rPr>
          <w:rFonts w:eastAsia="Arial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06BDAE82" w14:textId="77777777" w:rsidR="00D16A36" w:rsidRPr="003B4AC9" w:rsidRDefault="00D16A36" w:rsidP="00D16A36">
      <w:pPr>
        <w:tabs>
          <w:tab w:val="left" w:pos="5780"/>
        </w:tabs>
        <w:spacing w:after="0" w:line="360" w:lineRule="auto"/>
        <w:ind w:right="-20"/>
        <w:jc w:val="both"/>
        <w:rPr>
          <w:rFonts w:eastAsia="Arial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Arial" w:cstheme="minorHAnsi"/>
          <w:b/>
          <w:bCs/>
          <w:kern w:val="0"/>
          <w:sz w:val="24"/>
          <w:szCs w:val="24"/>
          <w:lang w:eastAsia="it-IT"/>
          <w14:ligatures w14:val="none"/>
        </w:rPr>
        <w:t>Luogo e data…………………….</w:t>
      </w:r>
    </w:p>
    <w:p w14:paraId="35DC5797" w14:textId="77777777" w:rsidR="00D16A36" w:rsidRPr="003B4AC9" w:rsidRDefault="00D16A36" w:rsidP="00D16A36">
      <w:pPr>
        <w:tabs>
          <w:tab w:val="left" w:pos="5780"/>
        </w:tabs>
        <w:spacing w:after="0" w:line="360" w:lineRule="auto"/>
        <w:ind w:right="-20" w:firstLine="142"/>
        <w:jc w:val="both"/>
        <w:rPr>
          <w:rFonts w:eastAsia="Arial" w:cstheme="minorHAnsi"/>
          <w:b/>
          <w:bCs/>
          <w:kern w:val="0"/>
          <w:sz w:val="24"/>
          <w:szCs w:val="24"/>
          <w:lang w:eastAsia="it-IT"/>
          <w14:ligatures w14:val="none"/>
        </w:rPr>
      </w:pPr>
    </w:p>
    <w:p w14:paraId="611915B1" w14:textId="77777777" w:rsidR="00D16A36" w:rsidRPr="003B4AC9" w:rsidRDefault="00D16A36" w:rsidP="00D16A36">
      <w:pPr>
        <w:tabs>
          <w:tab w:val="left" w:pos="5780"/>
        </w:tabs>
        <w:spacing w:after="0" w:line="360" w:lineRule="auto"/>
        <w:ind w:right="-20" w:firstLine="142"/>
        <w:jc w:val="both"/>
        <w:rPr>
          <w:rFonts w:eastAsia="Arial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Arial" w:cstheme="minorHAnsi"/>
          <w:b/>
          <w:bCs/>
          <w:kern w:val="0"/>
          <w:sz w:val="24"/>
          <w:szCs w:val="24"/>
          <w:lang w:eastAsia="it-IT"/>
          <w14:ligatures w14:val="none"/>
        </w:rPr>
        <w:tab/>
      </w:r>
    </w:p>
    <w:p w14:paraId="1A621F57" w14:textId="77777777" w:rsidR="00D16A36" w:rsidRPr="003B4AC9" w:rsidRDefault="00D16A36" w:rsidP="00D16A36">
      <w:pPr>
        <w:tabs>
          <w:tab w:val="left" w:pos="5780"/>
        </w:tabs>
        <w:spacing w:after="0" w:line="360" w:lineRule="auto"/>
        <w:ind w:right="-20" w:firstLine="142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B4AC9">
        <w:rPr>
          <w:rFonts w:eastAsia="Arial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Firma</w:t>
      </w:r>
      <w:r w:rsidRPr="003B4AC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ab/>
      </w:r>
    </w:p>
    <w:p w14:paraId="631582A3" w14:textId="558FEE19" w:rsidR="00A32CAA" w:rsidRDefault="00A32CAA" w:rsidP="00685D8F">
      <w:pPr>
        <w:jc w:val="right"/>
      </w:pPr>
      <w:r>
        <w:t xml:space="preserve">              </w:t>
      </w:r>
    </w:p>
    <w:sectPr w:rsidR="00A32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921B2"/>
    <w:multiLevelType w:val="hybridMultilevel"/>
    <w:tmpl w:val="E9DAF9F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5134C4"/>
    <w:multiLevelType w:val="hybridMultilevel"/>
    <w:tmpl w:val="058C2D2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4251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1716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1"/>
    <w:rsid w:val="00261EF0"/>
    <w:rsid w:val="002A479F"/>
    <w:rsid w:val="002C2922"/>
    <w:rsid w:val="003B4AC9"/>
    <w:rsid w:val="00461F15"/>
    <w:rsid w:val="005935AC"/>
    <w:rsid w:val="00640773"/>
    <w:rsid w:val="00685D8F"/>
    <w:rsid w:val="00747838"/>
    <w:rsid w:val="00844434"/>
    <w:rsid w:val="00A32CAA"/>
    <w:rsid w:val="00C375AA"/>
    <w:rsid w:val="00C50E71"/>
    <w:rsid w:val="00D16A36"/>
    <w:rsid w:val="00D22B7F"/>
    <w:rsid w:val="00ED47BF"/>
    <w:rsid w:val="00E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B8C3"/>
  <w15:chartTrackingRefBased/>
  <w15:docId w15:val="{E47AE49D-1E0D-41A5-A67E-8BA6000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Idi</cp:lastModifiedBy>
  <cp:revision>2</cp:revision>
  <dcterms:created xsi:type="dcterms:W3CDTF">2023-10-24T11:14:00Z</dcterms:created>
  <dcterms:modified xsi:type="dcterms:W3CDTF">2023-10-24T11:14:00Z</dcterms:modified>
</cp:coreProperties>
</file>